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0EC0" w14:textId="77777777" w:rsidR="001C62D8" w:rsidRPr="00473896" w:rsidRDefault="001C62D8" w:rsidP="001C62D8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473896">
        <w:rPr>
          <w:rFonts w:asciiTheme="minorBidi" w:hAnsiTheme="minorBidi"/>
          <w:b/>
          <w:bCs/>
          <w:sz w:val="24"/>
          <w:szCs w:val="24"/>
          <w:rtl/>
        </w:rPr>
        <w:t>דף עבודה: מ</w:t>
      </w:r>
      <w:r>
        <w:rPr>
          <w:rFonts w:asciiTheme="minorBidi" w:hAnsiTheme="minorBidi" w:hint="cs"/>
          <w:b/>
          <w:bCs/>
          <w:sz w:val="24"/>
          <w:szCs w:val="24"/>
          <w:rtl/>
        </w:rPr>
        <w:t>י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>לים ופירושן</w:t>
      </w:r>
    </w:p>
    <w:tbl>
      <w:tblPr>
        <w:tblStyle w:val="TableGrid"/>
        <w:bidiVisual/>
        <w:tblW w:w="0" w:type="auto"/>
        <w:tblInd w:w="499" w:type="dxa"/>
        <w:tblLook w:val="04A0" w:firstRow="1" w:lastRow="0" w:firstColumn="1" w:lastColumn="0" w:noHBand="0" w:noVBand="1"/>
      </w:tblPr>
      <w:tblGrid>
        <w:gridCol w:w="3649"/>
        <w:gridCol w:w="3014"/>
      </w:tblGrid>
      <w:tr w:rsidR="001C62D8" w:rsidRPr="00BD25D6" w14:paraId="201600B2" w14:textId="77777777" w:rsidTr="00AD479C">
        <w:tc>
          <w:tcPr>
            <w:tcW w:w="3649" w:type="dxa"/>
          </w:tcPr>
          <w:p w14:paraId="27DEADE0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D25D6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מילה</w:t>
            </w:r>
          </w:p>
        </w:tc>
        <w:tc>
          <w:tcPr>
            <w:tcW w:w="3014" w:type="dxa"/>
          </w:tcPr>
          <w:p w14:paraId="24C120DA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פירוש</w:t>
            </w:r>
          </w:p>
        </w:tc>
      </w:tr>
      <w:tr w:rsidR="001C62D8" w:rsidRPr="00BD25D6" w14:paraId="2A372416" w14:textId="77777777" w:rsidTr="00AD479C">
        <w:tc>
          <w:tcPr>
            <w:tcW w:w="3649" w:type="dxa"/>
          </w:tcPr>
          <w:p w14:paraId="07257AA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עִיר הַתְּמָרִים</w:t>
            </w:r>
          </w:p>
          <w:p w14:paraId="43DFA8F8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76620A6E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יריחו, מצפון לים המלח</w:t>
            </w:r>
          </w:p>
        </w:tc>
      </w:tr>
      <w:tr w:rsidR="001C62D8" w:rsidRPr="00BD25D6" w14:paraId="20F1EB8C" w14:textId="77777777" w:rsidTr="00AD479C">
        <w:tc>
          <w:tcPr>
            <w:tcW w:w="3649" w:type="dxa"/>
          </w:tcPr>
          <w:p w14:paraId="207018DD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בֶּן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הַיְמִינִי</w:t>
            </w:r>
          </w:p>
          <w:p w14:paraId="0776AAF5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6E893638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בן שבט בנימי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</w:p>
        </w:tc>
      </w:tr>
      <w:tr w:rsidR="001C62D8" w:rsidRPr="00BD25D6" w14:paraId="29923075" w14:textId="77777777" w:rsidTr="00AD479C">
        <w:tc>
          <w:tcPr>
            <w:tcW w:w="3649" w:type="dxa"/>
          </w:tcPr>
          <w:p w14:paraId="7BE60E3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אִישׁ אִטֵּר יַד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יְמִינוֹ</w:t>
            </w:r>
          </w:p>
          <w:p w14:paraId="43BCEC5D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41C47A3C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איש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שמאלי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-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 היד החזקה שלו הי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תה יד שמאל</w:t>
            </w:r>
          </w:p>
        </w:tc>
      </w:tr>
      <w:tr w:rsidR="001C62D8" w:rsidRPr="00BD25D6" w14:paraId="0875705B" w14:textId="77777777" w:rsidTr="00AD479C">
        <w:tc>
          <w:tcPr>
            <w:tcW w:w="3649" w:type="dxa"/>
          </w:tcPr>
          <w:p w14:paraId="6859B81E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חֶרֶב וְלָהּ שְׁנֵי פֵיוֹת</w:t>
            </w:r>
          </w:p>
          <w:p w14:paraId="54F938E7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7808E63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חרב שחותכת משני הצדדים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, שיש לה להב משני צידיה.</w:t>
            </w:r>
          </w:p>
        </w:tc>
      </w:tr>
      <w:tr w:rsidR="001C62D8" w:rsidRPr="00BD25D6" w14:paraId="5ED9CF44" w14:textId="77777777" w:rsidTr="00AD479C">
        <w:tc>
          <w:tcPr>
            <w:tcW w:w="3649" w:type="dxa"/>
          </w:tcPr>
          <w:p w14:paraId="1C63FD8C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גֹּמֶד אָרְכָּהּ</w:t>
            </w:r>
          </w:p>
          <w:p w14:paraId="430296F6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5566308F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גומד היא מידת אורך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-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4C61CBF2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הכוונה למשהו קצר, קטן</w:t>
            </w:r>
          </w:p>
        </w:tc>
      </w:tr>
      <w:tr w:rsidR="001C62D8" w:rsidRPr="00BD25D6" w14:paraId="1F8BC0D9" w14:textId="77777777" w:rsidTr="00AD479C">
        <w:tc>
          <w:tcPr>
            <w:tcW w:w="3649" w:type="dxa"/>
          </w:tcPr>
          <w:p w14:paraId="64F14110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וַיַּחְגֹּר </w:t>
            </w:r>
          </w:p>
          <w:p w14:paraId="1659E918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124FEEE0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לבש חגורה</w:t>
            </w:r>
          </w:p>
        </w:tc>
      </w:tr>
      <w:tr w:rsidR="001C62D8" w:rsidRPr="00BD25D6" w14:paraId="6418DE31" w14:textId="77777777" w:rsidTr="00AD479C">
        <w:tc>
          <w:tcPr>
            <w:tcW w:w="3649" w:type="dxa"/>
          </w:tcPr>
          <w:p w14:paraId="4F720485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מִתַּחַת לְמַדָּיו</w:t>
            </w:r>
          </w:p>
          <w:p w14:paraId="64244B4A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5F694214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מתחת למדים, מתחת לבגדים שלו</w:t>
            </w:r>
          </w:p>
        </w:tc>
      </w:tr>
      <w:tr w:rsidR="001C62D8" w:rsidRPr="00BD25D6" w14:paraId="2365075B" w14:textId="77777777" w:rsidTr="00AD479C">
        <w:tc>
          <w:tcPr>
            <w:tcW w:w="3649" w:type="dxa"/>
          </w:tcPr>
          <w:p w14:paraId="2910F158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עַל יֶרֶךְ יְמִינוֹ</w:t>
            </w:r>
          </w:p>
        </w:tc>
        <w:tc>
          <w:tcPr>
            <w:tcW w:w="3014" w:type="dxa"/>
          </w:tcPr>
          <w:p w14:paraId="0A0773E5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בצד ימין מעל הירך שלו, שלא כרגיל</w:t>
            </w:r>
          </w:p>
          <w:p w14:paraId="5AF5D123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C62D8" w:rsidRPr="00BD25D6" w14:paraId="12E10A6F" w14:textId="77777777" w:rsidTr="00AD479C">
        <w:tc>
          <w:tcPr>
            <w:tcW w:w="3649" w:type="dxa"/>
          </w:tcPr>
          <w:p w14:paraId="75D7E727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אִישׁ בָּרִיא מְאֹד</w:t>
            </w:r>
          </w:p>
          <w:p w14:paraId="76CBACBD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7EAECC50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שמן מאוד</w:t>
            </w:r>
          </w:p>
        </w:tc>
      </w:tr>
      <w:tr w:rsidR="001C62D8" w:rsidRPr="00BD25D6" w14:paraId="1E0F6101" w14:textId="77777777" w:rsidTr="00AD479C">
        <w:tc>
          <w:tcPr>
            <w:tcW w:w="3649" w:type="dxa"/>
          </w:tcPr>
          <w:p w14:paraId="5E59F10E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מִּנְחָה</w:t>
            </w:r>
          </w:p>
          <w:p w14:paraId="3B8190C9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וַיַּקְרֵב אֶת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הַמִּנְחָה</w:t>
            </w:r>
          </w:p>
        </w:tc>
        <w:tc>
          <w:tcPr>
            <w:tcW w:w="3014" w:type="dxa"/>
          </w:tcPr>
          <w:p w14:paraId="749C3BA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מתנה, מיסים</w:t>
            </w:r>
          </w:p>
          <w:p w14:paraId="28AA085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הגיש את 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מתנה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 שהי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תה מס ששולם </w:t>
            </w:r>
          </w:p>
        </w:tc>
      </w:tr>
      <w:tr w:rsidR="001C62D8" w:rsidRPr="00BD25D6" w14:paraId="4543AECD" w14:textId="77777777" w:rsidTr="00AD479C">
        <w:tc>
          <w:tcPr>
            <w:tcW w:w="3649" w:type="dxa"/>
          </w:tcPr>
          <w:p w14:paraId="4F0923F3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lastRenderedPageBreak/>
              <w:t>כִּלָּה</w:t>
            </w:r>
          </w:p>
          <w:p w14:paraId="2CB51126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95F998D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23927949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סיים</w:t>
            </w:r>
          </w:p>
        </w:tc>
      </w:tr>
      <w:tr w:rsidR="001C62D8" w:rsidRPr="00BD25D6" w14:paraId="29DBEADB" w14:textId="77777777" w:rsidTr="00AD479C">
        <w:tc>
          <w:tcPr>
            <w:tcW w:w="3649" w:type="dxa"/>
          </w:tcPr>
          <w:p w14:paraId="5095BAAD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דְּבַר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סֵתֶר </w:t>
            </w:r>
          </w:p>
          <w:p w14:paraId="1B274E46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דְּבַר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סֵתֶר לִי אֵלֶיךָ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>,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הַמֶּלֶךְ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14" w:type="dxa"/>
          </w:tcPr>
          <w:p w14:paraId="4DF29B96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סוד</w:t>
            </w:r>
          </w:p>
          <w:p w14:paraId="6F47A042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יש לי סוד לספר רק לך, המלך</w:t>
            </w:r>
          </w:p>
        </w:tc>
      </w:tr>
      <w:tr w:rsidR="001C62D8" w:rsidRPr="00BD25D6" w14:paraId="02522FBD" w14:textId="77777777" w:rsidTr="00AD479C">
        <w:tc>
          <w:tcPr>
            <w:tcW w:w="3649" w:type="dxa"/>
          </w:tcPr>
          <w:p w14:paraId="74CD962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בַּעֲלִיַּת הַמְּקֵרָה</w:t>
            </w:r>
          </w:p>
          <w:p w14:paraId="0E06DBD2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014" w:type="dxa"/>
          </w:tcPr>
          <w:p w14:paraId="382BC5D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במקום מוגבה וקריר סמוך לגג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שם היה המלך יושב</w:t>
            </w:r>
          </w:p>
        </w:tc>
      </w:tr>
      <w:tr w:rsidR="001C62D8" w:rsidRPr="00BD25D6" w14:paraId="4E1B98AE" w14:textId="77777777" w:rsidTr="00AD479C">
        <w:tc>
          <w:tcPr>
            <w:tcW w:w="3649" w:type="dxa"/>
          </w:tcPr>
          <w:p w14:paraId="25FE1C96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נִּצָּב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,</w:t>
            </w: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לַּהַב</w:t>
            </w:r>
          </w:p>
          <w:p w14:paraId="209B5F71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וַיָּבֹא גַם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הַנִּצָּב אַחַר הַלַּהַב</w:t>
            </w:r>
          </w:p>
        </w:tc>
        <w:tc>
          <w:tcPr>
            <w:tcW w:w="3014" w:type="dxa"/>
          </w:tcPr>
          <w:p w14:paraId="03A93E55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ניצב הי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א ידית הסכין והלהב הוא החלק החד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 החותך.</w:t>
            </w:r>
          </w:p>
          <w:p w14:paraId="0EC8F2E9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נכנס גם הניצב אחרי שנכנס הלהב</w:t>
            </w:r>
          </w:p>
        </w:tc>
      </w:tr>
      <w:tr w:rsidR="001C62D8" w:rsidRPr="00BD25D6" w14:paraId="2CCCD58E" w14:textId="77777777" w:rsidTr="00AD479C">
        <w:tc>
          <w:tcPr>
            <w:tcW w:w="3649" w:type="dxa"/>
          </w:tcPr>
          <w:p w14:paraId="13BD225B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חֵלֶב</w:t>
            </w:r>
          </w:p>
          <w:p w14:paraId="59DBBA0D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014" w:type="dxa"/>
          </w:tcPr>
          <w:p w14:paraId="5D7D5904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שומן</w:t>
            </w:r>
          </w:p>
        </w:tc>
      </w:tr>
      <w:tr w:rsidR="001C62D8" w:rsidRPr="00BD25D6" w14:paraId="642EE93D" w14:textId="77777777" w:rsidTr="00AD479C">
        <w:tc>
          <w:tcPr>
            <w:tcW w:w="3649" w:type="dxa"/>
          </w:tcPr>
          <w:p w14:paraId="49298007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פַּרְשְׁדֹנָה</w:t>
            </w:r>
          </w:p>
          <w:p w14:paraId="58216568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014" w:type="dxa"/>
          </w:tcPr>
          <w:p w14:paraId="143C30F5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צואה</w:t>
            </w:r>
          </w:p>
        </w:tc>
      </w:tr>
      <w:tr w:rsidR="001C62D8" w:rsidRPr="00BD25D6" w14:paraId="5306DD3A" w14:textId="77777777" w:rsidTr="00AD479C">
        <w:tc>
          <w:tcPr>
            <w:tcW w:w="3649" w:type="dxa"/>
          </w:tcPr>
          <w:p w14:paraId="76B6B8E0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מֵסִיךְ הוּא אֶת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רַגְלָיו</w:t>
            </w:r>
          </w:p>
          <w:p w14:paraId="5ADF62E8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014" w:type="dxa"/>
          </w:tcPr>
          <w:p w14:paraId="46E25019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עושה את צרכיו </w:t>
            </w:r>
          </w:p>
          <w:p w14:paraId="7327A58C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>או מורח בשמן את רגליו</w:t>
            </w:r>
          </w:p>
        </w:tc>
      </w:tr>
      <w:tr w:rsidR="001C62D8" w:rsidRPr="00BD25D6" w14:paraId="1EDB34E7" w14:textId="77777777" w:rsidTr="00AD479C">
        <w:tc>
          <w:tcPr>
            <w:tcW w:w="3649" w:type="dxa"/>
          </w:tcPr>
          <w:p w14:paraId="4961CD2A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וַיָּחִילוּ עַד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בּוֹשׁ</w:t>
            </w:r>
          </w:p>
          <w:p w14:paraId="4808AEF5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014" w:type="dxa"/>
          </w:tcPr>
          <w:p w14:paraId="102CB9A9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חיכו הרבה זמן </w:t>
            </w:r>
          </w:p>
        </w:tc>
      </w:tr>
      <w:tr w:rsidR="001C62D8" w:rsidRPr="00BD25D6" w14:paraId="7158AB70" w14:textId="77777777" w:rsidTr="00AD479C">
        <w:tc>
          <w:tcPr>
            <w:tcW w:w="3649" w:type="dxa"/>
          </w:tcPr>
          <w:p w14:paraId="5A8957B6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D25D6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  <w:t>מַעְבְּרוֹת הַיַּרְדֵּן</w:t>
            </w:r>
          </w:p>
          <w:p w14:paraId="61F6BA21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3014" w:type="dxa"/>
          </w:tcPr>
          <w:p w14:paraId="514F7C19" w14:textId="77777777" w:rsidR="001C62D8" w:rsidRPr="00BD25D6" w:rsidRDefault="001C62D8" w:rsidP="00AD479C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מקום המעבר על הירדן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ש</w:t>
            </w:r>
            <w:r w:rsidRPr="00BD25D6">
              <w:rPr>
                <w:rFonts w:asciiTheme="minorBidi" w:hAnsiTheme="minorBidi"/>
                <w:sz w:val="24"/>
                <w:szCs w:val="24"/>
                <w:rtl/>
              </w:rPr>
              <w:t xml:space="preserve">בו המים רדודים </w:t>
            </w:r>
          </w:p>
        </w:tc>
      </w:tr>
    </w:tbl>
    <w:p w14:paraId="2EDE3917" w14:textId="3021C7BB" w:rsidR="00952589" w:rsidRPr="001C62D8" w:rsidRDefault="00952589" w:rsidP="001C62D8">
      <w:bookmarkStart w:id="0" w:name="_GoBack"/>
      <w:bookmarkEnd w:id="0"/>
    </w:p>
    <w:sectPr w:rsidR="00952589" w:rsidRPr="001C62D8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5E3DD" w14:textId="77777777" w:rsidR="00101475" w:rsidRDefault="00101475" w:rsidP="00B51265">
      <w:pPr>
        <w:spacing w:after="0" w:line="240" w:lineRule="auto"/>
      </w:pPr>
      <w:r>
        <w:separator/>
      </w:r>
    </w:p>
  </w:endnote>
  <w:endnote w:type="continuationSeparator" w:id="0">
    <w:p w14:paraId="3B16FCB6" w14:textId="77777777" w:rsidR="00101475" w:rsidRDefault="00101475" w:rsidP="00B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780E" w14:textId="77777777" w:rsidR="00101475" w:rsidRDefault="00101475" w:rsidP="00B51265">
      <w:pPr>
        <w:spacing w:after="0" w:line="240" w:lineRule="auto"/>
      </w:pPr>
      <w:r>
        <w:separator/>
      </w:r>
    </w:p>
  </w:footnote>
  <w:footnote w:type="continuationSeparator" w:id="0">
    <w:p w14:paraId="5B23665E" w14:textId="77777777" w:rsidR="00101475" w:rsidRDefault="00101475" w:rsidP="00B5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101475"/>
    <w:rsid w:val="001C62D8"/>
    <w:rsid w:val="0072733C"/>
    <w:rsid w:val="00743A8A"/>
    <w:rsid w:val="0088480A"/>
    <w:rsid w:val="00952589"/>
    <w:rsid w:val="009C0DD2"/>
    <w:rsid w:val="00B51265"/>
    <w:rsid w:val="00E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65"/>
  </w:style>
  <w:style w:type="paragraph" w:styleId="Footer">
    <w:name w:val="footer"/>
    <w:basedOn w:val="Normal"/>
    <w:link w:val="Foot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2018-08-30T12:10:00Z</dcterms:created>
  <dcterms:modified xsi:type="dcterms:W3CDTF">2018-08-30T12:10:00Z</dcterms:modified>
</cp:coreProperties>
</file>